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8" w:rsidRDefault="00875B18" w:rsidP="00875B18">
      <w:r>
        <w:t xml:space="preserve">Sehr geehrte Damen und Herren, </w:t>
      </w:r>
    </w:p>
    <w:p w:rsidR="00875B18" w:rsidRDefault="00875B18" w:rsidP="00875B18"/>
    <w:p w:rsidR="00875B18" w:rsidRDefault="00875B18" w:rsidP="00875B18">
      <w:r>
        <w:t xml:space="preserve">ich zeige an, dass ich Erbe folgender Personen bin: </w:t>
      </w:r>
    </w:p>
    <w:p w:rsidR="00875B18" w:rsidRDefault="00875B18" w:rsidP="00875B18">
      <w:r>
        <w:t>1.</w:t>
      </w:r>
      <w:r>
        <w:tab/>
        <w:t xml:space="preserve">Herr/Frau …, geboren am…,  zuletzt wohnhaft in…. </w:t>
      </w:r>
    </w:p>
    <w:p w:rsidR="00875B18" w:rsidRDefault="00875B18" w:rsidP="00875B18">
      <w:r>
        <w:t>2.</w:t>
      </w:r>
      <w:r>
        <w:tab/>
        <w:t>…</w:t>
      </w:r>
    </w:p>
    <w:p w:rsidR="00875B18" w:rsidRDefault="00875B18" w:rsidP="00875B18">
      <w:r>
        <w:t>3.</w:t>
      </w:r>
      <w:r>
        <w:tab/>
        <w:t>…</w:t>
      </w:r>
    </w:p>
    <w:p w:rsidR="00875B18" w:rsidRDefault="00875B18" w:rsidP="00875B18">
      <w:r>
        <w:t xml:space="preserve">Einen Erbschein übersende ich als Anlage. </w:t>
      </w:r>
    </w:p>
    <w:p w:rsidR="00875B18" w:rsidRDefault="00875B18" w:rsidP="00875B18">
      <w:r>
        <w:t xml:space="preserve">Bitte teilen Sie mir mit, ob ich aufgrund dieser Erbschaft Inhaber von Rechten geworden bin. Insbesondere erbitte ich Auskunft über das Vorhandensein von </w:t>
      </w:r>
    </w:p>
    <w:p w:rsidR="00875B18" w:rsidRDefault="00875B18" w:rsidP="00875B18">
      <w:r>
        <w:t>-</w:t>
      </w:r>
      <w:r>
        <w:tab/>
        <w:t>Sparbüchern,</w:t>
      </w:r>
    </w:p>
    <w:p w:rsidR="00875B18" w:rsidRDefault="00875B18" w:rsidP="00875B18">
      <w:r>
        <w:t>-</w:t>
      </w:r>
      <w:r>
        <w:tab/>
        <w:t xml:space="preserve">Festgeldkonten, </w:t>
      </w:r>
    </w:p>
    <w:p w:rsidR="00875B18" w:rsidRDefault="00875B18" w:rsidP="00875B18">
      <w:r>
        <w:t>-</w:t>
      </w:r>
      <w:r>
        <w:tab/>
        <w:t xml:space="preserve">Tagesgeldkonten, </w:t>
      </w:r>
    </w:p>
    <w:p w:rsidR="00875B18" w:rsidRDefault="00875B18" w:rsidP="00875B18">
      <w:r>
        <w:t>-</w:t>
      </w:r>
      <w:r>
        <w:tab/>
        <w:t xml:space="preserve">Girokonten, </w:t>
      </w:r>
    </w:p>
    <w:p w:rsidR="00875B18" w:rsidRDefault="00875B18" w:rsidP="00875B18">
      <w:r>
        <w:t>-</w:t>
      </w:r>
      <w:r>
        <w:tab/>
        <w:t xml:space="preserve">Schließfächern, </w:t>
      </w:r>
    </w:p>
    <w:p w:rsidR="00875B18" w:rsidRDefault="00875B18" w:rsidP="00875B18">
      <w:r>
        <w:t>-</w:t>
      </w:r>
      <w:r>
        <w:tab/>
        <w:t xml:space="preserve">Depotkonten, </w:t>
      </w:r>
    </w:p>
    <w:p w:rsidR="00875B18" w:rsidRDefault="00875B18" w:rsidP="00875B18">
      <w:r>
        <w:t>-</w:t>
      </w:r>
      <w:r>
        <w:tab/>
        <w:t xml:space="preserve">abgetretenen Rechten, z.B. aus Lebensversicherungen, Bausparguthaben etc., </w:t>
      </w:r>
    </w:p>
    <w:p w:rsidR="00FE3A44" w:rsidRDefault="00875B18" w:rsidP="00875B18">
      <w:r>
        <w:t>-</w:t>
      </w:r>
      <w:r>
        <w:tab/>
        <w:t xml:space="preserve">sonstigen Vermögensgegenständen. </w:t>
      </w:r>
    </w:p>
    <w:p w:rsidR="00FE3A44" w:rsidRDefault="00875B18" w:rsidP="00875B18">
      <w:r>
        <w:t xml:space="preserve">Sofern zwischen Ihnen und dem Erblasser eine Geschäftsbeziehung bestand, bitte ich auch um Übersendung der Meldung ans Finanzamt, welche Sie gem. § 33 ErbStG vorgenommen haben. </w:t>
      </w:r>
    </w:p>
    <w:p w:rsidR="00FE3A44" w:rsidRDefault="00FE3A44" w:rsidP="00875B18">
      <w:r>
        <w:t xml:space="preserve">Mein Auskunftsersuchen erstreckt sich auch auf Vermögenswerte, die seit über 30 Jahren keine Kontobewegungen aufweisen und daher möglicherweise aus der Passivbilanz ausgebucht wurden (BFH, Urteil vom 27.03.1996, Az. I R 3/95). </w:t>
      </w:r>
    </w:p>
    <w:p w:rsidR="00875B18" w:rsidRDefault="00875B18" w:rsidP="00875B18">
      <w:r>
        <w:t xml:space="preserve">Zur Erteilung dieser Auskunft sind Sie gesetzlich gem. § 242 BGB verpflichtet (BGH, Urteil vom 22. April 1982, Aktenzeichen III ZR 112/80). </w:t>
      </w:r>
    </w:p>
    <w:p w:rsidR="00875B18" w:rsidRDefault="00875B18" w:rsidP="00875B18">
      <w:r>
        <w:t xml:space="preserve">Für Ihre Rückäußerung habe ich mir den … (zwei Wochen) notiert. </w:t>
      </w:r>
    </w:p>
    <w:p w:rsidR="00875B18" w:rsidRDefault="00875B18" w:rsidP="00875B18"/>
    <w:p w:rsidR="00875B18" w:rsidRDefault="00875B18" w:rsidP="00875B18">
      <w:r>
        <w:t>Mit freundlichen Grüßen</w:t>
      </w:r>
    </w:p>
    <w:p w:rsidR="00955473" w:rsidRDefault="00955473"/>
    <w:sectPr w:rsidR="009554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18"/>
    <w:rsid w:val="000A448C"/>
    <w:rsid w:val="005753A3"/>
    <w:rsid w:val="00875B18"/>
    <w:rsid w:val="00955473"/>
    <w:rsid w:val="00FE01FF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1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01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Dorst</dc:creator>
  <cp:keywords/>
  <dc:description/>
  <cp:lastModifiedBy/>
  <cp:revision>1</cp:revision>
  <dcterms:created xsi:type="dcterms:W3CDTF">2016-10-12T15:06:00Z</dcterms:created>
</cp:coreProperties>
</file>